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33D0" w:rsidRDefault="000106E2">
      <w:hyperlink r:id="rId4" w:history="1">
        <w:r w:rsidR="00FA29EB" w:rsidRPr="00991C6B">
          <w:rPr>
            <w:rStyle w:val="a3"/>
          </w:rPr>
          <w:t>http://constitution.garant.ru/region/cons_tatar/</w:t>
        </w:r>
      </w:hyperlink>
      <w:r w:rsidR="00FA29EB">
        <w:t xml:space="preserve">    </w:t>
      </w:r>
      <w:bookmarkStart w:id="0" w:name="_GoBack"/>
      <w:r w:rsidR="00FA29EB">
        <w:t>Конституция РТ</w:t>
      </w:r>
      <w:bookmarkEnd w:id="0"/>
    </w:p>
    <w:sectPr w:rsidR="009033D0" w:rsidSect="000106E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FA29EB"/>
    <w:rsid w:val="000106E2"/>
    <w:rsid w:val="004064D7"/>
    <w:rsid w:val="004D40DF"/>
    <w:rsid w:val="00671821"/>
    <w:rsid w:val="00FA29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06E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A29E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A29EB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constitution.garant.ru/region/cons_tatar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</Words>
  <Characters>111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</dc:creator>
  <cp:lastModifiedBy>Школа</cp:lastModifiedBy>
  <cp:revision>2</cp:revision>
  <dcterms:created xsi:type="dcterms:W3CDTF">2015-10-01T07:05:00Z</dcterms:created>
  <dcterms:modified xsi:type="dcterms:W3CDTF">2015-10-01T07:05:00Z</dcterms:modified>
</cp:coreProperties>
</file>